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58" w:rsidRPr="00C12C72" w:rsidRDefault="00647058" w:rsidP="0064705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C12C72">
        <w:rPr>
          <w:b/>
          <w:sz w:val="22"/>
          <w:szCs w:val="22"/>
        </w:rPr>
        <w:t xml:space="preserve">                                                                 </w:t>
      </w:r>
      <w:r w:rsidR="00C12C72">
        <w:rPr>
          <w:b/>
          <w:u w:val="single"/>
        </w:rPr>
        <w:t>ΠΡΟΓΡΑΜΜΑ</w:t>
      </w:r>
    </w:p>
    <w:p w:rsidR="00647058" w:rsidRPr="00C12C72" w:rsidRDefault="00647058" w:rsidP="0064705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  <w:u w:val="single"/>
        </w:rPr>
      </w:pPr>
    </w:p>
    <w:p w:rsidR="00647058" w:rsidRDefault="00C12C72" w:rsidP="00C12C72">
      <w:pPr>
        <w:jc w:val="center"/>
        <w:rPr>
          <w:b/>
        </w:rPr>
      </w:pPr>
      <w:r>
        <w:rPr>
          <w:b/>
        </w:rPr>
        <w:t>ΔΙΕΘΝΕΣ ΤΟΥΡΝΟΥΑ ΤΖΟΥΝΤΟ «ΜΑΥΡΗ ΘΑΛΑΣΣΑ»</w:t>
      </w:r>
    </w:p>
    <w:p w:rsidR="00C12C72" w:rsidRPr="00C12C72" w:rsidRDefault="00416D8D" w:rsidP="00C12C72">
      <w:pPr>
        <w:jc w:val="center"/>
        <w:rPr>
          <w:b/>
        </w:rPr>
      </w:pPr>
      <w:r>
        <w:rPr>
          <w:b/>
        </w:rPr>
        <w:t>1</w:t>
      </w:r>
      <w:r w:rsidR="000B608A">
        <w:rPr>
          <w:b/>
        </w:rPr>
        <w:t>2</w:t>
      </w:r>
      <w:r>
        <w:rPr>
          <w:b/>
        </w:rPr>
        <w:t xml:space="preserve"> ΜΑ</w:t>
      </w:r>
      <w:r w:rsidR="000B608A">
        <w:rPr>
          <w:b/>
        </w:rPr>
        <w:t>Ϊ</w:t>
      </w:r>
      <w:r>
        <w:rPr>
          <w:b/>
        </w:rPr>
        <w:t>ΟΥ 201</w:t>
      </w:r>
      <w:r w:rsidR="000B608A">
        <w:rPr>
          <w:b/>
        </w:rPr>
        <w:t>9</w:t>
      </w:r>
      <w:r>
        <w:rPr>
          <w:b/>
        </w:rPr>
        <w:t xml:space="preserve">, </w:t>
      </w:r>
      <w:r w:rsidR="00C12C72">
        <w:rPr>
          <w:b/>
        </w:rPr>
        <w:t>ΘΕΣΣΑΛΟΝΙΚΗ</w:t>
      </w:r>
    </w:p>
    <w:p w:rsidR="00647058" w:rsidRPr="00C12C72" w:rsidRDefault="00647058" w:rsidP="00647058">
      <w:pPr>
        <w:rPr>
          <w:b/>
        </w:rPr>
      </w:pPr>
    </w:p>
    <w:p w:rsidR="00647058" w:rsidRPr="00C12C72" w:rsidRDefault="00647058" w:rsidP="00647058">
      <w:pPr>
        <w:rPr>
          <w:b/>
        </w:rPr>
      </w:pPr>
    </w:p>
    <w:p w:rsidR="00647058" w:rsidRPr="00C12C72" w:rsidRDefault="00647058" w:rsidP="00647058">
      <w:pPr>
        <w:rPr>
          <w:b/>
        </w:rPr>
      </w:pPr>
    </w:p>
    <w:p w:rsidR="00647058" w:rsidRPr="00C12C72" w:rsidRDefault="00647058" w:rsidP="00647058">
      <w:pPr>
        <w:rPr>
          <w:b/>
        </w:rPr>
      </w:pP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5595"/>
      </w:tblGrid>
      <w:tr w:rsidR="00647058" w:rsidRPr="002740FC" w:rsidTr="00EA375C">
        <w:trPr>
          <w:trHeight w:val="926"/>
        </w:trPr>
        <w:tc>
          <w:tcPr>
            <w:tcW w:w="4980" w:type="dxa"/>
          </w:tcPr>
          <w:p w:rsidR="00647058" w:rsidRPr="00826F8F" w:rsidRDefault="00416D8D" w:rsidP="00EF6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B608A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ΜΑ</w:t>
            </w:r>
            <w:r w:rsidR="000B608A">
              <w:rPr>
                <w:b/>
                <w:sz w:val="22"/>
                <w:szCs w:val="22"/>
              </w:rPr>
              <w:t>ΪΟ</w:t>
            </w:r>
            <w:r>
              <w:rPr>
                <w:b/>
                <w:sz w:val="22"/>
                <w:szCs w:val="22"/>
              </w:rPr>
              <w:t>Υ:</w:t>
            </w:r>
          </w:p>
        </w:tc>
        <w:tc>
          <w:tcPr>
            <w:tcW w:w="5595" w:type="dxa"/>
          </w:tcPr>
          <w:p w:rsidR="00647058" w:rsidRPr="002740FC" w:rsidRDefault="00647058" w:rsidP="00647058">
            <w:pPr>
              <w:rPr>
                <w:b/>
                <w:lang w:val="en-GB"/>
              </w:rPr>
            </w:pPr>
          </w:p>
        </w:tc>
      </w:tr>
      <w:tr w:rsidR="00EF7190" w:rsidRPr="002740FC" w:rsidTr="00EF7190">
        <w:trPr>
          <w:trHeight w:val="826"/>
        </w:trPr>
        <w:tc>
          <w:tcPr>
            <w:tcW w:w="4980" w:type="dxa"/>
          </w:tcPr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07.30-08.0</w:t>
            </w:r>
            <w:r w:rsidRPr="00826F8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2740FC" w:rsidRDefault="00EF7190" w:rsidP="0046533E">
            <w:pPr>
              <w:rPr>
                <w:lang w:val="en-US"/>
              </w:rPr>
            </w:pPr>
          </w:p>
          <w:p w:rsidR="00EF7190" w:rsidRPr="00132ACF" w:rsidRDefault="00EF7190" w:rsidP="0046533E">
            <w:r>
              <w:t>Ανεπίσημη ζύγιση</w:t>
            </w:r>
          </w:p>
          <w:p w:rsidR="00EF7190" w:rsidRPr="002740FC" w:rsidRDefault="00EF7190" w:rsidP="0046533E">
            <w:pPr>
              <w:rPr>
                <w:lang w:val="en-US"/>
              </w:rPr>
            </w:pPr>
          </w:p>
        </w:tc>
      </w:tr>
      <w:tr w:rsidR="00EF7190" w:rsidRPr="000B608A" w:rsidTr="00EA375C">
        <w:trPr>
          <w:trHeight w:val="1328"/>
        </w:trPr>
        <w:tc>
          <w:tcPr>
            <w:tcW w:w="4980" w:type="dxa"/>
          </w:tcPr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08.00-09.0</w:t>
            </w:r>
            <w:r w:rsidRPr="00826F8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163E22" w:rsidRDefault="00EF7190" w:rsidP="0046533E">
            <w:pPr>
              <w:rPr>
                <w:lang w:val="en-US"/>
              </w:rPr>
            </w:pPr>
          </w:p>
          <w:p w:rsidR="00EF7190" w:rsidRPr="00163E22" w:rsidRDefault="00EF7190" w:rsidP="0046533E">
            <w:pPr>
              <w:rPr>
                <w:lang w:val="en-US"/>
              </w:rPr>
            </w:pPr>
            <w:r>
              <w:t>Επίσημη</w:t>
            </w:r>
            <w:r w:rsidRPr="00163E22">
              <w:rPr>
                <w:lang w:val="en-US"/>
              </w:rPr>
              <w:t xml:space="preserve"> </w:t>
            </w:r>
            <w:r>
              <w:t>ζύγιση</w:t>
            </w:r>
          </w:p>
          <w:p w:rsidR="00EF7190" w:rsidRPr="00A517B5" w:rsidRDefault="00EF7190" w:rsidP="0046533E">
            <w:pPr>
              <w:rPr>
                <w:b/>
                <w:lang w:val="en-US"/>
              </w:rPr>
            </w:pPr>
            <w:r w:rsidRPr="00826F8F">
              <w:rPr>
                <w:b/>
                <w:sz w:val="22"/>
                <w:szCs w:val="22"/>
                <w:lang w:val="en-US"/>
              </w:rPr>
              <w:t>JUNIORS(A-B</w:t>
            </w:r>
            <w:r w:rsidR="000B608A">
              <w:rPr>
                <w:b/>
                <w:sz w:val="22"/>
                <w:szCs w:val="22"/>
              </w:rPr>
              <w:t>-C</w:t>
            </w:r>
            <w:r w:rsidRPr="00826F8F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EF7190" w:rsidRPr="000B608A" w:rsidTr="00647058">
        <w:trPr>
          <w:trHeight w:val="1627"/>
        </w:trPr>
        <w:tc>
          <w:tcPr>
            <w:tcW w:w="4980" w:type="dxa"/>
          </w:tcPr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10.0</w:t>
            </w:r>
            <w:r w:rsidRPr="00826F8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CC7AEB" w:rsidRDefault="00EF7190" w:rsidP="0046533E"/>
          <w:p w:rsidR="00EF7190" w:rsidRPr="00132ACF" w:rsidRDefault="00EF7190" w:rsidP="0046533E">
            <w:r>
              <w:t>Έναρξη αγώνων</w:t>
            </w:r>
          </w:p>
          <w:p w:rsidR="00EF7190" w:rsidRPr="00CC7AEB" w:rsidRDefault="00EF7190" w:rsidP="0046533E">
            <w:pPr>
              <w:rPr>
                <w:b/>
              </w:rPr>
            </w:pPr>
          </w:p>
          <w:p w:rsidR="00EF7190" w:rsidRDefault="00EF7190" w:rsidP="0046533E">
            <w:r w:rsidRPr="008C4E6D">
              <w:t>Ηλικιακές κατηγορίες:</w:t>
            </w:r>
          </w:p>
          <w:p w:rsidR="00EF7190" w:rsidRPr="00C12C72" w:rsidRDefault="00EF7190" w:rsidP="0046533E">
            <w:pPr>
              <w:rPr>
                <w:b/>
              </w:rPr>
            </w:pPr>
            <w:r w:rsidRPr="00EF7190">
              <w:rPr>
                <w:b/>
                <w:lang w:val="en-US"/>
              </w:rPr>
              <w:t>Junior</w:t>
            </w:r>
            <w:r w:rsidRPr="00C12C72">
              <w:rPr>
                <w:b/>
              </w:rPr>
              <w:t xml:space="preserve"> </w:t>
            </w:r>
            <w:r w:rsidRPr="00EF7190">
              <w:rPr>
                <w:b/>
                <w:lang w:val="en-US"/>
              </w:rPr>
              <w:t>C</w:t>
            </w:r>
            <w:r w:rsidRPr="00C12C72">
              <w:rPr>
                <w:b/>
              </w:rPr>
              <w:t xml:space="preserve"> (</w:t>
            </w:r>
            <w:r w:rsidRPr="00EF7190">
              <w:rPr>
                <w:b/>
                <w:lang w:val="en-US"/>
              </w:rPr>
              <w:t>M</w:t>
            </w:r>
            <w:r w:rsidRPr="00C12C72">
              <w:rPr>
                <w:b/>
              </w:rPr>
              <w:t>-</w:t>
            </w:r>
            <w:r w:rsidRPr="00EF7190">
              <w:rPr>
                <w:b/>
                <w:lang w:val="en-US"/>
              </w:rPr>
              <w:t>F</w:t>
            </w:r>
            <w:r w:rsidRPr="00C12C72">
              <w:rPr>
                <w:b/>
              </w:rPr>
              <w:t>)</w:t>
            </w:r>
          </w:p>
          <w:p w:rsidR="00EF7190" w:rsidRPr="00EF7190" w:rsidRDefault="00EF7190" w:rsidP="0046533E">
            <w:pPr>
              <w:rPr>
                <w:b/>
                <w:lang w:val="en-US"/>
              </w:rPr>
            </w:pPr>
            <w:r w:rsidRPr="002740FC">
              <w:rPr>
                <w:b/>
                <w:lang w:val="en-US"/>
              </w:rPr>
              <w:t>Junior</w:t>
            </w:r>
            <w:r w:rsidRPr="00EF719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</w:t>
            </w:r>
            <w:r w:rsidRPr="00EF7190">
              <w:rPr>
                <w:b/>
                <w:lang w:val="en-US"/>
              </w:rPr>
              <w:t xml:space="preserve"> (</w:t>
            </w:r>
            <w:r w:rsidRPr="002740FC">
              <w:rPr>
                <w:b/>
                <w:lang w:val="en-US"/>
              </w:rPr>
              <w:t>M</w:t>
            </w:r>
            <w:r w:rsidRPr="00EF7190">
              <w:rPr>
                <w:b/>
                <w:lang w:val="en-US"/>
              </w:rPr>
              <w:t>-</w:t>
            </w:r>
            <w:r w:rsidRPr="002740FC">
              <w:rPr>
                <w:b/>
                <w:lang w:val="en-US"/>
              </w:rPr>
              <w:t>F</w:t>
            </w:r>
            <w:r w:rsidRPr="00EF7190">
              <w:rPr>
                <w:b/>
                <w:lang w:val="en-US"/>
              </w:rPr>
              <w:t>)</w:t>
            </w:r>
          </w:p>
          <w:p w:rsidR="00EF7190" w:rsidRPr="00A517B5" w:rsidRDefault="00EF7190" w:rsidP="0046533E">
            <w:pPr>
              <w:rPr>
                <w:b/>
                <w:lang w:val="en-US"/>
              </w:rPr>
            </w:pPr>
            <w:r w:rsidRPr="002740FC">
              <w:rPr>
                <w:b/>
                <w:lang w:val="en-US"/>
              </w:rPr>
              <w:t>Junior</w:t>
            </w:r>
            <w:r w:rsidRPr="00A517B5">
              <w:rPr>
                <w:b/>
                <w:lang w:val="en-US"/>
              </w:rPr>
              <w:t xml:space="preserve"> </w:t>
            </w:r>
            <w:r w:rsidRPr="002740FC">
              <w:rPr>
                <w:b/>
                <w:lang w:val="en-US"/>
              </w:rPr>
              <w:t>A</w:t>
            </w:r>
            <w:r w:rsidRPr="00A517B5">
              <w:rPr>
                <w:b/>
                <w:lang w:val="en-US"/>
              </w:rPr>
              <w:t xml:space="preserve"> (</w:t>
            </w:r>
            <w:r w:rsidRPr="002740FC">
              <w:rPr>
                <w:b/>
                <w:lang w:val="en-US"/>
              </w:rPr>
              <w:t>M</w:t>
            </w:r>
            <w:r w:rsidRPr="00A517B5">
              <w:rPr>
                <w:b/>
                <w:lang w:val="en-US"/>
              </w:rPr>
              <w:t>-</w:t>
            </w:r>
            <w:r w:rsidRPr="002740FC">
              <w:rPr>
                <w:b/>
                <w:lang w:val="en-US"/>
              </w:rPr>
              <w:t>F</w:t>
            </w:r>
            <w:r w:rsidRPr="00A517B5">
              <w:rPr>
                <w:b/>
                <w:lang w:val="en-US"/>
              </w:rPr>
              <w:t>)</w:t>
            </w:r>
          </w:p>
        </w:tc>
      </w:tr>
      <w:tr w:rsidR="00EF7190" w:rsidRPr="00EA375C" w:rsidTr="00EA375C">
        <w:trPr>
          <w:trHeight w:val="1041"/>
        </w:trPr>
        <w:tc>
          <w:tcPr>
            <w:tcW w:w="4980" w:type="dxa"/>
          </w:tcPr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F7190" w:rsidRPr="00EA375C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0B608A">
              <w:rPr>
                <w:sz w:val="22"/>
                <w:szCs w:val="22"/>
                <w:lang w:val="es-ES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B608A">
              <w:rPr>
                <w:sz w:val="22"/>
                <w:szCs w:val="22"/>
                <w:lang w:val="es-ES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-1</w:t>
            </w:r>
            <w:r w:rsidR="000B608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:</w:t>
            </w:r>
            <w:r w:rsidR="000B608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8C4E6D" w:rsidRDefault="00EF7190" w:rsidP="0046533E">
            <w:r>
              <w:t>Επίσημη</w:t>
            </w:r>
            <w:r w:rsidRPr="008C4E6D">
              <w:t xml:space="preserve"> </w:t>
            </w:r>
            <w:r>
              <w:t>ζύγιση</w:t>
            </w:r>
          </w:p>
          <w:p w:rsidR="00EF7190" w:rsidRDefault="00EF7190" w:rsidP="0046533E">
            <w:pPr>
              <w:rPr>
                <w:b/>
              </w:rPr>
            </w:pPr>
            <w:r>
              <w:rPr>
                <w:b/>
              </w:rPr>
              <w:t>Παίδων – Κορασίδων Β’</w:t>
            </w:r>
          </w:p>
          <w:p w:rsidR="00EF7190" w:rsidRPr="00132ACF" w:rsidRDefault="000B608A" w:rsidP="000B608A">
            <w:pPr>
              <w:rPr>
                <w:i/>
              </w:rPr>
            </w:pPr>
            <w:proofErr w:type="spellStart"/>
            <w:r>
              <w:rPr>
                <w:b/>
              </w:rPr>
              <w:t>Παίδων</w:t>
            </w:r>
            <w:proofErr w:type="spellEnd"/>
            <w:r>
              <w:rPr>
                <w:b/>
              </w:rPr>
              <w:t xml:space="preserve"> – Κορασίδων Α’</w:t>
            </w:r>
          </w:p>
        </w:tc>
      </w:tr>
      <w:tr w:rsidR="00EF7190" w:rsidRPr="00EA375C" w:rsidTr="00EA375C">
        <w:trPr>
          <w:trHeight w:val="1041"/>
        </w:trPr>
        <w:tc>
          <w:tcPr>
            <w:tcW w:w="4980" w:type="dxa"/>
          </w:tcPr>
          <w:p w:rsidR="00EF7190" w:rsidRPr="00826F8F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</w:t>
            </w:r>
            <w:r w:rsidR="000B608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C12C72" w:rsidRDefault="00EF7190" w:rsidP="0046533E">
            <w:r>
              <w:t>Έναρξη αγώνων</w:t>
            </w:r>
          </w:p>
          <w:p w:rsidR="00EF7190" w:rsidRDefault="00EF7190" w:rsidP="0046533E">
            <w:pPr>
              <w:rPr>
                <w:b/>
              </w:rPr>
            </w:pPr>
            <w:proofErr w:type="spellStart"/>
            <w:r>
              <w:rPr>
                <w:b/>
              </w:rPr>
              <w:t>Παίδων</w:t>
            </w:r>
            <w:proofErr w:type="spellEnd"/>
            <w:r>
              <w:rPr>
                <w:b/>
              </w:rPr>
              <w:t xml:space="preserve"> – Κορασίδων Β’</w:t>
            </w:r>
          </w:p>
          <w:p w:rsidR="000B608A" w:rsidRPr="00C12C72" w:rsidRDefault="000B608A" w:rsidP="0046533E">
            <w:pPr>
              <w:rPr>
                <w:b/>
              </w:rPr>
            </w:pPr>
            <w:proofErr w:type="spellStart"/>
            <w:r>
              <w:rPr>
                <w:b/>
              </w:rPr>
              <w:t>Παίδων</w:t>
            </w:r>
            <w:proofErr w:type="spellEnd"/>
            <w:r>
              <w:rPr>
                <w:b/>
              </w:rPr>
              <w:t xml:space="preserve"> – Κορασίδων Α’</w:t>
            </w:r>
          </w:p>
        </w:tc>
      </w:tr>
      <w:tr w:rsidR="00EF7190" w:rsidRPr="00EA375C" w:rsidTr="00EA375C">
        <w:trPr>
          <w:trHeight w:val="823"/>
        </w:trPr>
        <w:tc>
          <w:tcPr>
            <w:tcW w:w="4980" w:type="dxa"/>
          </w:tcPr>
          <w:p w:rsidR="00EF7190" w:rsidRPr="00EA375C" w:rsidRDefault="00EF7190" w:rsidP="0064705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6F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826F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26F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-15:</w:t>
            </w:r>
            <w:r w:rsidR="000B608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132ACF" w:rsidRDefault="00EF7190" w:rsidP="0046533E">
            <w:r>
              <w:t>Επίσημη ζύγιση</w:t>
            </w:r>
          </w:p>
          <w:p w:rsidR="00EF7190" w:rsidRDefault="00EF7190" w:rsidP="0046533E">
            <w:pPr>
              <w:rPr>
                <w:b/>
              </w:rPr>
            </w:pPr>
            <w:r w:rsidRPr="00EF7190">
              <w:rPr>
                <w:b/>
              </w:rPr>
              <w:t>Εφήβων – Νεανίδων Β’</w:t>
            </w:r>
          </w:p>
          <w:p w:rsidR="006E5D9E" w:rsidRPr="00EF7190" w:rsidRDefault="006E5D9E" w:rsidP="0046533E">
            <w:pPr>
              <w:rPr>
                <w:b/>
              </w:rPr>
            </w:pPr>
          </w:p>
        </w:tc>
      </w:tr>
      <w:tr w:rsidR="00EF7190" w:rsidRPr="00EF7190" w:rsidTr="00EA375C">
        <w:trPr>
          <w:trHeight w:val="727"/>
        </w:trPr>
        <w:tc>
          <w:tcPr>
            <w:tcW w:w="4980" w:type="dxa"/>
          </w:tcPr>
          <w:p w:rsidR="00EF7190" w:rsidRPr="00EA375C" w:rsidRDefault="00EF7190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16:00</w:t>
            </w:r>
          </w:p>
        </w:tc>
        <w:tc>
          <w:tcPr>
            <w:tcW w:w="5595" w:type="dxa"/>
          </w:tcPr>
          <w:p w:rsidR="00EF7190" w:rsidRPr="00EF7190" w:rsidRDefault="00EF7190" w:rsidP="0046533E">
            <w:r>
              <w:t>Έναρξη αγώνων</w:t>
            </w:r>
          </w:p>
          <w:p w:rsidR="00EF7190" w:rsidRDefault="00EF7190" w:rsidP="0046533E">
            <w:pPr>
              <w:rPr>
                <w:b/>
              </w:rPr>
            </w:pPr>
            <w:r w:rsidRPr="00EF7190">
              <w:rPr>
                <w:b/>
              </w:rPr>
              <w:t xml:space="preserve">Εφήβων – </w:t>
            </w:r>
            <w:proofErr w:type="spellStart"/>
            <w:r w:rsidRPr="00EF7190">
              <w:rPr>
                <w:b/>
              </w:rPr>
              <w:t>Νεανίδων</w:t>
            </w:r>
            <w:proofErr w:type="spellEnd"/>
            <w:r w:rsidRPr="00EF7190">
              <w:rPr>
                <w:b/>
              </w:rPr>
              <w:t xml:space="preserve"> Β’</w:t>
            </w:r>
          </w:p>
          <w:p w:rsidR="00EF32A9" w:rsidRPr="00EF7190" w:rsidRDefault="00EF32A9" w:rsidP="0046533E">
            <w:pPr>
              <w:rPr>
                <w:b/>
              </w:rPr>
            </w:pPr>
          </w:p>
        </w:tc>
      </w:tr>
      <w:tr w:rsidR="00EF32A9" w:rsidRPr="00EF7190" w:rsidTr="00EA375C">
        <w:trPr>
          <w:trHeight w:val="727"/>
        </w:trPr>
        <w:tc>
          <w:tcPr>
            <w:tcW w:w="4980" w:type="dxa"/>
          </w:tcPr>
          <w:p w:rsidR="00EF32A9" w:rsidRPr="00EF32A9" w:rsidRDefault="00EF32A9" w:rsidP="00647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16:30-17:</w:t>
            </w:r>
            <w:r w:rsidR="000B60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595" w:type="dxa"/>
          </w:tcPr>
          <w:p w:rsidR="00EF32A9" w:rsidRPr="00EF32A9" w:rsidRDefault="00EF32A9" w:rsidP="0046533E">
            <w:r w:rsidRPr="00EF32A9">
              <w:t>Επίσημη Ζύγιση</w:t>
            </w:r>
          </w:p>
          <w:p w:rsidR="00EF32A9" w:rsidRDefault="00EF32A9" w:rsidP="0046533E">
            <w:r>
              <w:rPr>
                <w:b/>
              </w:rPr>
              <w:t>Νέων Ανδρών &amp; Ανδρών – Νέων Γυναικών&amp; Γυναικών</w:t>
            </w:r>
          </w:p>
        </w:tc>
      </w:tr>
      <w:tr w:rsidR="00EF7190" w:rsidRPr="00EA375C" w:rsidTr="00EA375C">
        <w:trPr>
          <w:trHeight w:val="854"/>
        </w:trPr>
        <w:tc>
          <w:tcPr>
            <w:tcW w:w="4980" w:type="dxa"/>
          </w:tcPr>
          <w:p w:rsidR="00EF7190" w:rsidRDefault="006E5D9E" w:rsidP="006470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B608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:</w:t>
            </w:r>
            <w:r w:rsidR="000B608A">
              <w:rPr>
                <w:sz w:val="22"/>
                <w:szCs w:val="22"/>
                <w:lang w:val="en-US"/>
              </w:rPr>
              <w:t>3</w:t>
            </w:r>
            <w:r w:rsidR="00EF71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95" w:type="dxa"/>
          </w:tcPr>
          <w:p w:rsidR="00EF7190" w:rsidRPr="00EF7190" w:rsidRDefault="00EF7190" w:rsidP="00EF7190">
            <w:r>
              <w:t>Έναρξη αγώνων</w:t>
            </w:r>
          </w:p>
          <w:p w:rsidR="00EF7190" w:rsidRPr="00CC7AEB" w:rsidRDefault="00EF7190" w:rsidP="00EF7190">
            <w:pPr>
              <w:rPr>
                <w:b/>
              </w:rPr>
            </w:pPr>
            <w:r>
              <w:rPr>
                <w:b/>
              </w:rPr>
              <w:t>Νέων Ανδρών</w:t>
            </w:r>
            <w:r w:rsidR="004E683F">
              <w:rPr>
                <w:b/>
              </w:rPr>
              <w:t xml:space="preserve"> </w:t>
            </w:r>
            <w:r w:rsidR="00416D8D" w:rsidRPr="00416D8D">
              <w:rPr>
                <w:b/>
              </w:rPr>
              <w:t>&amp;</w:t>
            </w:r>
            <w:r w:rsidR="00416D8D">
              <w:rPr>
                <w:b/>
              </w:rPr>
              <w:t>Ανδρών</w:t>
            </w:r>
            <w:r w:rsidR="00416D8D" w:rsidRPr="00416D8D">
              <w:rPr>
                <w:b/>
              </w:rPr>
              <w:t xml:space="preserve"> </w:t>
            </w:r>
            <w:r>
              <w:rPr>
                <w:b/>
              </w:rPr>
              <w:t xml:space="preserve"> – Νέων Γυναικών</w:t>
            </w:r>
            <w:r w:rsidR="00416D8D">
              <w:rPr>
                <w:b/>
              </w:rPr>
              <w:t>&amp; Γυναικών</w:t>
            </w:r>
          </w:p>
          <w:p w:rsidR="00EF7190" w:rsidRPr="00132ACF" w:rsidRDefault="00EF7190" w:rsidP="0046533E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647058" w:rsidRPr="00EF7190" w:rsidRDefault="00647058" w:rsidP="00647058">
      <w:pPr>
        <w:rPr>
          <w:b/>
        </w:rPr>
      </w:pPr>
    </w:p>
    <w:p w:rsidR="0090643A" w:rsidRPr="00EF7190" w:rsidRDefault="0090643A"/>
    <w:sectPr w:rsidR="0090643A" w:rsidRPr="00EF7190" w:rsidSect="0090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058"/>
    <w:rsid w:val="000B608A"/>
    <w:rsid w:val="000D2042"/>
    <w:rsid w:val="00416D8D"/>
    <w:rsid w:val="004E683F"/>
    <w:rsid w:val="005520DF"/>
    <w:rsid w:val="00647058"/>
    <w:rsid w:val="006E5D9E"/>
    <w:rsid w:val="00724162"/>
    <w:rsid w:val="0090643A"/>
    <w:rsid w:val="00A8478D"/>
    <w:rsid w:val="00C12C72"/>
    <w:rsid w:val="00EA375C"/>
    <w:rsid w:val="00EC2CEA"/>
    <w:rsid w:val="00EF32A9"/>
    <w:rsid w:val="00EF6C1C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D558"/>
  <w15:docId w15:val="{334B42C4-61CE-4CAB-B1DA-2974DBC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Νένα Ηλιάδου</cp:lastModifiedBy>
  <cp:revision>2</cp:revision>
  <dcterms:created xsi:type="dcterms:W3CDTF">2019-04-26T09:04:00Z</dcterms:created>
  <dcterms:modified xsi:type="dcterms:W3CDTF">2019-04-26T09:04:00Z</dcterms:modified>
</cp:coreProperties>
</file>